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6E44B" w14:textId="1F530486" w:rsidR="00A06DDF" w:rsidRPr="00255C51" w:rsidRDefault="00255C51" w:rsidP="00255C51">
      <w:pPr>
        <w:jc w:val="right"/>
        <w:rPr>
          <w:rFonts w:ascii="Times New Roman" w:hAnsi="Times New Roman" w:cs="Times New Roman"/>
          <w:sz w:val="24"/>
          <w:szCs w:val="24"/>
        </w:rPr>
      </w:pPr>
      <w:commentRangeStart w:id="0"/>
      <w:r w:rsidRPr="00255C51">
        <w:rPr>
          <w:rFonts w:ascii="Times New Roman" w:hAnsi="Times New Roman" w:cs="Times New Roman"/>
          <w:sz w:val="24"/>
          <w:szCs w:val="24"/>
        </w:rPr>
        <w:t xml:space="preserve">Kimani </w:t>
      </w:r>
      <w:commentRangeEnd w:id="0"/>
      <w:r w:rsidR="00CD00ED">
        <w:rPr>
          <w:rStyle w:val="CommentReference"/>
        </w:rPr>
        <w:commentReference w:id="0"/>
      </w:r>
      <w:r w:rsidRPr="00255C51">
        <w:rPr>
          <w:rFonts w:ascii="Times New Roman" w:hAnsi="Times New Roman" w:cs="Times New Roman"/>
          <w:sz w:val="24"/>
          <w:szCs w:val="24"/>
        </w:rPr>
        <w:t>Gasque</w:t>
      </w:r>
    </w:p>
    <w:p w14:paraId="4EE14B4A" w14:textId="1B027E97" w:rsidR="00255C51" w:rsidRPr="00255C51" w:rsidRDefault="00255C51" w:rsidP="00255C51">
      <w:pPr>
        <w:jc w:val="right"/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>Dr. Columb</w:t>
      </w:r>
    </w:p>
    <w:p w14:paraId="49BF39BA" w14:textId="1368B9D9" w:rsidR="00255C51" w:rsidRPr="00255C51" w:rsidRDefault="00255C51" w:rsidP="00255C51">
      <w:pPr>
        <w:jc w:val="right"/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>Senior Paper</w:t>
      </w:r>
    </w:p>
    <w:p w14:paraId="33AE8716" w14:textId="3DE2790F" w:rsidR="00255C51" w:rsidRPr="00255C51" w:rsidRDefault="00255C51" w:rsidP="00255C51">
      <w:pPr>
        <w:jc w:val="right"/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>Feb 11, 2021</w:t>
      </w:r>
    </w:p>
    <w:p w14:paraId="344B11BC" w14:textId="4848AD35" w:rsidR="00255C51" w:rsidRDefault="00255C51" w:rsidP="00255C51">
      <w:pPr>
        <w:jc w:val="right"/>
      </w:pPr>
    </w:p>
    <w:p w14:paraId="2729A080" w14:textId="3D23DBB3" w:rsidR="00255C51" w:rsidRDefault="00255C51" w:rsidP="00255C5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Assignment 1</w:t>
      </w:r>
    </w:p>
    <w:p w14:paraId="23B04263" w14:textId="3BEF9A12" w:rsidR="00255C51" w:rsidRDefault="00255C51" w:rsidP="00255C5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F670AA" w14:textId="150A1113" w:rsidR="00255C51" w:rsidRDefault="009D305E" w:rsidP="00255C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Question: Why</w:t>
      </w:r>
      <w:r w:rsidR="00255C51">
        <w:rPr>
          <w:rFonts w:ascii="Times New Roman" w:hAnsi="Times New Roman" w:cs="Times New Roman"/>
          <w:sz w:val="24"/>
          <w:szCs w:val="24"/>
        </w:rPr>
        <w:t xml:space="preserve"> do victims of traumatizing situations tend to defend their captors/abusers? (Stockholm Syndrome)</w:t>
      </w:r>
    </w:p>
    <w:p w14:paraId="20388B80" w14:textId="71539C86" w:rsidR="009D305E" w:rsidRDefault="009D305E" w:rsidP="009D305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 Theory</w:t>
      </w:r>
      <w:commentRangeStart w:id="1"/>
      <w:r>
        <w:rPr>
          <w:rFonts w:ascii="Times New Roman" w:hAnsi="Times New Roman" w:cs="Times New Roman"/>
          <w:sz w:val="24"/>
          <w:szCs w:val="24"/>
        </w:rPr>
        <w:t xml:space="preserve">: </w:t>
      </w:r>
      <w:commentRangeEnd w:id="1"/>
      <w:r w:rsidR="00CD00ED">
        <w:rPr>
          <w:rStyle w:val="CommentReference"/>
        </w:rPr>
        <w:commentReference w:id="1"/>
      </w:r>
      <w:r w:rsidR="00B01A1E">
        <w:rPr>
          <w:rFonts w:ascii="Times New Roman" w:hAnsi="Times New Roman" w:cs="Times New Roman"/>
          <w:sz w:val="24"/>
          <w:szCs w:val="24"/>
        </w:rPr>
        <w:t>Things such fear, wanting to be a savior, distorted thoughts,</w:t>
      </w:r>
      <w:r w:rsidR="009F6028">
        <w:rPr>
          <w:rFonts w:ascii="Times New Roman" w:hAnsi="Times New Roman" w:cs="Times New Roman"/>
          <w:sz w:val="24"/>
          <w:szCs w:val="24"/>
        </w:rPr>
        <w:t xml:space="preserve"> and</w:t>
      </w:r>
      <w:r w:rsidR="00B01A1E">
        <w:rPr>
          <w:rFonts w:ascii="Times New Roman" w:hAnsi="Times New Roman" w:cs="Times New Roman"/>
          <w:sz w:val="24"/>
          <w:szCs w:val="24"/>
        </w:rPr>
        <w:t xml:space="preserve"> </w:t>
      </w:r>
      <w:r w:rsidR="009F6028">
        <w:rPr>
          <w:rFonts w:ascii="Times New Roman" w:hAnsi="Times New Roman" w:cs="Times New Roman"/>
          <w:sz w:val="24"/>
          <w:szCs w:val="24"/>
        </w:rPr>
        <w:t xml:space="preserve">having a damaged self-worth causes a victim of to defend/ stay with their </w:t>
      </w:r>
      <w:commentRangeStart w:id="2"/>
      <w:r w:rsidR="009F6028">
        <w:rPr>
          <w:rFonts w:ascii="Times New Roman" w:hAnsi="Times New Roman" w:cs="Times New Roman"/>
          <w:sz w:val="24"/>
          <w:szCs w:val="24"/>
        </w:rPr>
        <w:t>abusers</w:t>
      </w:r>
      <w:commentRangeEnd w:id="2"/>
      <w:r w:rsidR="00CD00ED">
        <w:rPr>
          <w:rStyle w:val="CommentReference"/>
        </w:rPr>
        <w:commentReference w:id="2"/>
      </w:r>
      <w:r w:rsidR="009F6028">
        <w:rPr>
          <w:rFonts w:ascii="Times New Roman" w:hAnsi="Times New Roman" w:cs="Times New Roman"/>
          <w:sz w:val="24"/>
          <w:szCs w:val="24"/>
        </w:rPr>
        <w:t>.</w:t>
      </w:r>
    </w:p>
    <w:p w14:paraId="34029AF1" w14:textId="01735AA4" w:rsidR="009D305E" w:rsidRDefault="009D305E" w:rsidP="009D305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9D64E65" w14:textId="3E3DBF5F" w:rsidR="00255C51" w:rsidRDefault="009D305E" w:rsidP="00255C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Question: </w:t>
      </w:r>
      <w:r w:rsidR="00255C51">
        <w:rPr>
          <w:rFonts w:ascii="Times New Roman" w:hAnsi="Times New Roman" w:cs="Times New Roman"/>
          <w:sz w:val="24"/>
          <w:szCs w:val="24"/>
        </w:rPr>
        <w:t>Why do people in the African American community choose not to seek professional help to heal from traumatic life experiences.</w:t>
      </w:r>
    </w:p>
    <w:p w14:paraId="61E38590" w14:textId="480DDE59" w:rsidR="009D305E" w:rsidRDefault="009D305E" w:rsidP="009D305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  Theory: </w:t>
      </w:r>
      <w:r w:rsidR="009F6028">
        <w:rPr>
          <w:rFonts w:ascii="Times New Roman" w:hAnsi="Times New Roman" w:cs="Times New Roman"/>
          <w:sz w:val="24"/>
          <w:szCs w:val="24"/>
        </w:rPr>
        <w:t xml:space="preserve">Due to believing family and friends can help, them being in a racist system, and having a distrust in the medical community, African Americans choose not to seek therapy. </w:t>
      </w:r>
    </w:p>
    <w:p w14:paraId="4455079B" w14:textId="3EC0E98E" w:rsidR="00255C51" w:rsidRDefault="009D305E" w:rsidP="00255C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  Question: </w:t>
      </w:r>
      <w:r w:rsidR="00255C51">
        <w:rPr>
          <w:rFonts w:ascii="Times New Roman" w:hAnsi="Times New Roman" w:cs="Times New Roman"/>
          <w:sz w:val="24"/>
          <w:szCs w:val="24"/>
        </w:rPr>
        <w:t>Why do</w:t>
      </w:r>
      <w:r w:rsidR="00576D50">
        <w:rPr>
          <w:rFonts w:ascii="Times New Roman" w:hAnsi="Times New Roman" w:cs="Times New Roman"/>
          <w:sz w:val="24"/>
          <w:szCs w:val="24"/>
        </w:rPr>
        <w:t xml:space="preserve"> children often become troubled after seeing parents go through divorce.</w:t>
      </w:r>
    </w:p>
    <w:p w14:paraId="04675298" w14:textId="7940B589" w:rsidR="009D305E" w:rsidRDefault="009D305E" w:rsidP="009D305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   Theory</w:t>
      </w:r>
      <w:r w:rsidR="00576D50">
        <w:rPr>
          <w:rFonts w:ascii="Times New Roman" w:hAnsi="Times New Roman" w:cs="Times New Roman"/>
          <w:sz w:val="24"/>
          <w:szCs w:val="24"/>
        </w:rPr>
        <w:t xml:space="preserve">: </w:t>
      </w:r>
      <w:r w:rsidR="00A42910">
        <w:rPr>
          <w:rFonts w:ascii="Times New Roman" w:hAnsi="Times New Roman" w:cs="Times New Roman"/>
          <w:sz w:val="24"/>
          <w:szCs w:val="24"/>
        </w:rPr>
        <w:t>Parents divorcing causes a child to possible become troubled due to losing time with parents, losing economic security</w:t>
      </w:r>
    </w:p>
    <w:p w14:paraId="7B6D97EC" w14:textId="6756BAD2" w:rsidR="009D305E" w:rsidRPr="00255C51" w:rsidRDefault="009D305E" w:rsidP="009D305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A2C6DF2" w14:textId="5582BC5F" w:rsidR="00255C51" w:rsidRDefault="00255C51" w:rsidP="00255C51">
      <w:pPr>
        <w:jc w:val="right"/>
      </w:pPr>
    </w:p>
    <w:p w14:paraId="13817217" w14:textId="77777777" w:rsidR="00255C51" w:rsidRDefault="00255C51" w:rsidP="00255C51">
      <w:pPr>
        <w:jc w:val="center"/>
      </w:pPr>
    </w:p>
    <w:sectPr w:rsidR="00255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Corey Columb" w:date="2021-04-12T09:31:00Z" w:initials="CC">
    <w:p w14:paraId="5AEBABC1" w14:textId="45BC53F5" w:rsidR="00CD00ED" w:rsidRDefault="00CD00ED">
      <w:pPr>
        <w:pStyle w:val="CommentText"/>
      </w:pPr>
      <w:r>
        <w:rPr>
          <w:rStyle w:val="CommentReference"/>
        </w:rPr>
        <w:annotationRef/>
      </w:r>
      <w:r>
        <w:t>6.5/10</w:t>
      </w:r>
    </w:p>
  </w:comment>
  <w:comment w:id="1" w:author="Corey Columb" w:date="2021-04-12T09:30:00Z" w:initials="CC">
    <w:p w14:paraId="394D4FE7" w14:textId="65C53E15" w:rsidR="00CD00ED" w:rsidRDefault="00CD00ED">
      <w:pPr>
        <w:pStyle w:val="CommentText"/>
      </w:pPr>
      <w:r>
        <w:rPr>
          <w:rStyle w:val="CommentReference"/>
        </w:rPr>
        <w:annotationRef/>
      </w:r>
      <w:r>
        <w:t xml:space="preserve">What psychological theory is this? Citation? (this is the case for all of the phenomenon). </w:t>
      </w:r>
    </w:p>
  </w:comment>
  <w:comment w:id="2" w:author="Corey Columb" w:date="2021-04-12T09:31:00Z" w:initials="CC">
    <w:p w14:paraId="733E5AF4" w14:textId="63F67A41" w:rsidR="00CD00ED" w:rsidRDefault="00CD00ED">
      <w:pPr>
        <w:pStyle w:val="CommentText"/>
      </w:pPr>
      <w:r>
        <w:rPr>
          <w:rStyle w:val="CommentReference"/>
        </w:rPr>
        <w:annotationRef/>
      </w:r>
      <w:r>
        <w:t>Missing area of psychology and hypothesis (for all of them)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AEBABC1" w15:done="0"/>
  <w15:commentEx w15:paraId="394D4FE7" w15:done="0"/>
  <w15:commentEx w15:paraId="733E5A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E91F1" w16cex:dateUtc="2021-04-12T14:31:00Z"/>
  <w16cex:commentExtensible w16cex:durableId="241E91CB" w16cex:dateUtc="2021-04-12T14:30:00Z"/>
  <w16cex:commentExtensible w16cex:durableId="241E91D8" w16cex:dateUtc="2021-04-12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EBABC1" w16cid:durableId="241E91F1"/>
  <w16cid:commentId w16cid:paraId="394D4FE7" w16cid:durableId="241E91CB"/>
  <w16cid:commentId w16cid:paraId="733E5AF4" w16cid:durableId="241E91D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05763"/>
    <w:multiLevelType w:val="hybridMultilevel"/>
    <w:tmpl w:val="3B2A3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orey Columb">
    <w15:presenceInfo w15:providerId="Windows Live" w15:userId="b124fae943c0f7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51"/>
    <w:rsid w:val="00255C51"/>
    <w:rsid w:val="00576D50"/>
    <w:rsid w:val="0091604F"/>
    <w:rsid w:val="009D305E"/>
    <w:rsid w:val="009F6028"/>
    <w:rsid w:val="00A06DDF"/>
    <w:rsid w:val="00A42910"/>
    <w:rsid w:val="00B01A1E"/>
    <w:rsid w:val="00CC48D4"/>
    <w:rsid w:val="00C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9ECE"/>
  <w15:chartTrackingRefBased/>
  <w15:docId w15:val="{94E686CC-CDF0-4CB4-ABB8-FE6D89D1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C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0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Kimani Gasque</dc:creator>
  <cp:keywords/>
  <dc:description/>
  <cp:lastModifiedBy>Corey Columb</cp:lastModifiedBy>
  <cp:revision>3</cp:revision>
  <dcterms:created xsi:type="dcterms:W3CDTF">2021-04-12T14:30:00Z</dcterms:created>
  <dcterms:modified xsi:type="dcterms:W3CDTF">2021-04-12T14:31:00Z</dcterms:modified>
</cp:coreProperties>
</file>